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8" w:rsidRPr="00F32EF1" w:rsidRDefault="00FC4978" w:rsidP="00FC4978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FC4978" w:rsidRPr="00F32EF1" w:rsidRDefault="00FC4978" w:rsidP="00FC4978"/>
    <w:p w:rsidR="00FC4978" w:rsidRPr="00F32EF1" w:rsidRDefault="008510A7" w:rsidP="00FC4978">
      <w:pPr>
        <w:jc w:val="center"/>
      </w:pPr>
      <w:r>
        <w:t>Tuesday</w:t>
      </w:r>
      <w:bookmarkStart w:id="0" w:name="_GoBack"/>
      <w:bookmarkEnd w:id="0"/>
      <w:r w:rsidR="00FC4978">
        <w:t xml:space="preserve">, </w:t>
      </w:r>
      <w:r>
        <w:t>March 19</w:t>
      </w:r>
      <w:r w:rsidR="00FC4978">
        <w:t>, 2019</w:t>
      </w:r>
    </w:p>
    <w:p w:rsidR="00FC4978" w:rsidRPr="00F32EF1" w:rsidRDefault="00FC4978" w:rsidP="00FC4978">
      <w:pPr>
        <w:jc w:val="center"/>
      </w:pPr>
      <w:r w:rsidRPr="00F32EF1">
        <w:t>Yellowknife City Hall</w:t>
      </w:r>
    </w:p>
    <w:p w:rsidR="00FC4978" w:rsidRPr="00F32EF1" w:rsidRDefault="00FC4978" w:rsidP="00FC4978">
      <w:pPr>
        <w:jc w:val="center"/>
      </w:pPr>
      <w:r>
        <w:t>3:00 PM</w:t>
      </w:r>
    </w:p>
    <w:p w:rsidR="00FC4978" w:rsidRPr="00F32EF1" w:rsidRDefault="00FC4978" w:rsidP="00FC4978">
      <w:pPr>
        <w:jc w:val="center"/>
        <w:rPr>
          <w:b/>
          <w:sz w:val="36"/>
          <w:szCs w:val="36"/>
        </w:rPr>
      </w:pPr>
    </w:p>
    <w:p w:rsidR="00FC4978" w:rsidRPr="00F32EF1" w:rsidRDefault="00FC4978" w:rsidP="00FC4978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FC4978" w:rsidRDefault="00FC4978" w:rsidP="00FC4978">
      <w:pPr>
        <w:jc w:val="both"/>
        <w:rPr>
          <w:i/>
          <w:sz w:val="32"/>
          <w:szCs w:val="32"/>
        </w:rPr>
      </w:pPr>
    </w:p>
    <w:p w:rsidR="00FC4978" w:rsidRPr="00F32EF1" w:rsidRDefault="00FC4978" w:rsidP="00FC4978">
      <w:pPr>
        <w:jc w:val="both"/>
        <w:rPr>
          <w:i/>
          <w:sz w:val="32"/>
          <w:szCs w:val="32"/>
        </w:rPr>
      </w:pPr>
    </w:p>
    <w:p w:rsidR="00FC4978" w:rsidRPr="00F32EF1" w:rsidRDefault="00FC4978" w:rsidP="00FC4978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Approval of Previous Minutes- October 30, 2018</w:t>
      </w: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City Lease Discussions (YK Historical Society, GSSC)</w:t>
      </w:r>
    </w:p>
    <w:p w:rsidR="00FC4978" w:rsidRDefault="00FC4978" w:rsidP="00FC4978">
      <w:pPr>
        <w:pStyle w:val="ListParagraph"/>
        <w:rPr>
          <w:sz w:val="28"/>
          <w:szCs w:val="28"/>
        </w:rPr>
      </w:pP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Contribution Agreement</w:t>
      </w:r>
    </w:p>
    <w:p w:rsidR="00FC4978" w:rsidRDefault="00FC4978" w:rsidP="00FC4978">
      <w:pPr>
        <w:pStyle w:val="ListParagraph"/>
        <w:ind w:left="0"/>
        <w:rPr>
          <w:sz w:val="28"/>
          <w:szCs w:val="28"/>
        </w:rPr>
      </w:pP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1D366D" w:rsidRDefault="001D366D"/>
    <w:sectPr w:rsidR="001D3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A7" w:rsidRDefault="008510A7" w:rsidP="008510A7">
      <w:r>
        <w:separator/>
      </w:r>
    </w:p>
  </w:endnote>
  <w:endnote w:type="continuationSeparator" w:id="0">
    <w:p w:rsidR="008510A7" w:rsidRDefault="008510A7" w:rsidP="0085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Footer"/>
    </w:pPr>
  </w:p>
  <w:p w:rsidR="008510A7" w:rsidRDefault="008510A7">
    <w:pPr>
      <w:pStyle w:val="Footer"/>
    </w:pPr>
    <w:r>
      <w:t>GCDOCS # 39411793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Footer"/>
    </w:pPr>
  </w:p>
  <w:p w:rsidR="008510A7" w:rsidRDefault="008510A7">
    <w:pPr>
      <w:pStyle w:val="Footer"/>
    </w:pPr>
    <w:r>
      <w:t>GCDOCS # 39411793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Footer"/>
    </w:pPr>
  </w:p>
  <w:p w:rsidR="008510A7" w:rsidRDefault="008510A7">
    <w:pPr>
      <w:pStyle w:val="Footer"/>
    </w:pPr>
    <w:r>
      <w:t>GCDOCS # 39411793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A7" w:rsidRDefault="008510A7" w:rsidP="008510A7">
      <w:r>
        <w:separator/>
      </w:r>
    </w:p>
  </w:footnote>
  <w:footnote w:type="continuationSeparator" w:id="0">
    <w:p w:rsidR="008510A7" w:rsidRDefault="008510A7" w:rsidP="0085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8"/>
    <w:rsid w:val="001D366D"/>
    <w:rsid w:val="007C5EA8"/>
    <w:rsid w:val="008510A7"/>
    <w:rsid w:val="008D6DCE"/>
    <w:rsid w:val="008E2DDC"/>
    <w:rsid w:val="00AA5D7F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B800"/>
  <w15:chartTrackingRefBased/>
  <w15:docId w15:val="{E8F19F13-869E-41A3-87D7-2F27DBB4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78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CE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851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A7"/>
    <w:rPr>
      <w:rFonts w:ascii="Arial" w:eastAsia="Times New Roman" w:hAnsi="Arial" w:cs="Arial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851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A7"/>
    <w:rPr>
      <w:rFonts w:ascii="Arial" w:eastAsia="Times New Roman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Geneva Irwin</cp:lastModifiedBy>
  <cp:revision>2</cp:revision>
  <cp:lastPrinted>2019-02-07T20:28:00Z</cp:lastPrinted>
  <dcterms:created xsi:type="dcterms:W3CDTF">2019-02-07T16:03:00Z</dcterms:created>
  <dcterms:modified xsi:type="dcterms:W3CDTF">2019-03-18T22:48:00Z</dcterms:modified>
</cp:coreProperties>
</file>